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D319" w14:textId="29546A5C" w:rsidR="004715AF" w:rsidRDefault="004715AF"/>
    <w:p w14:paraId="0EF6F28A" w14:textId="6CEAC39B" w:rsidR="003F3811" w:rsidRPr="0045218F" w:rsidRDefault="0045218F" w:rsidP="006D5B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Pr="00D0724E">
        <w:rPr>
          <w:rFonts w:ascii="Times New Roman" w:hAnsi="Times New Roman" w:cs="Times New Roman"/>
          <w:sz w:val="32"/>
          <w:szCs w:val="32"/>
        </w:rPr>
        <w:t>o b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r w:rsidRPr="00D0724E">
        <w:rPr>
          <w:rFonts w:ascii="Times New Roman" w:hAnsi="Times New Roman" w:cs="Times New Roman"/>
          <w:sz w:val="32"/>
          <w:szCs w:val="32"/>
        </w:rPr>
        <w:t>included in the mapping and sale list</w:t>
      </w:r>
      <w:r w:rsidR="006D5B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</w:t>
      </w:r>
      <w:r w:rsidR="00D0724E" w:rsidRPr="00D0724E">
        <w:rPr>
          <w:rFonts w:ascii="Times New Roman" w:hAnsi="Times New Roman" w:cs="Times New Roman"/>
          <w:sz w:val="32"/>
          <w:szCs w:val="32"/>
        </w:rPr>
        <w:t>lease submit sale information</w:t>
      </w:r>
      <w:r w:rsidR="003F381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D58A60" w14:textId="120E5EAD" w:rsidR="00D0724E" w:rsidRPr="00D07415" w:rsidRDefault="00D0724E" w:rsidP="006D5BF8">
      <w:pPr>
        <w:jc w:val="center"/>
        <w:rPr>
          <w:rFonts w:ascii="Times New Roman" w:hAnsi="Times New Roman" w:cs="Times New Roman"/>
          <w:sz w:val="40"/>
          <w:szCs w:val="40"/>
          <w:highlight w:val="cyan"/>
        </w:rPr>
      </w:pPr>
      <w:r w:rsidRPr="00D07415">
        <w:rPr>
          <w:rFonts w:ascii="Times New Roman" w:hAnsi="Times New Roman" w:cs="Times New Roman"/>
          <w:sz w:val="40"/>
          <w:szCs w:val="40"/>
          <w:highlight w:val="cyan"/>
        </w:rPr>
        <w:t xml:space="preserve">NO LATER THAN </w:t>
      </w:r>
      <w:r w:rsidR="00253F8A" w:rsidRPr="00D07415">
        <w:rPr>
          <w:rFonts w:ascii="Times New Roman" w:hAnsi="Times New Roman" w:cs="Times New Roman"/>
          <w:sz w:val="40"/>
          <w:szCs w:val="40"/>
          <w:highlight w:val="cyan"/>
        </w:rPr>
        <w:t>Monday</w:t>
      </w:r>
      <w:r w:rsidR="003F3811" w:rsidRPr="00D07415">
        <w:rPr>
          <w:rFonts w:ascii="Times New Roman" w:hAnsi="Times New Roman" w:cs="Times New Roman"/>
          <w:sz w:val="40"/>
          <w:szCs w:val="40"/>
          <w:highlight w:val="cyan"/>
        </w:rPr>
        <w:t xml:space="preserve">, </w:t>
      </w:r>
      <w:r w:rsidRPr="00D07415">
        <w:rPr>
          <w:rFonts w:ascii="Times New Roman" w:hAnsi="Times New Roman" w:cs="Times New Roman"/>
          <w:sz w:val="40"/>
          <w:szCs w:val="40"/>
          <w:highlight w:val="cyan"/>
        </w:rPr>
        <w:t>MAY 2</w:t>
      </w:r>
      <w:r w:rsidR="001D0258" w:rsidRPr="00D07415">
        <w:rPr>
          <w:rFonts w:ascii="Times New Roman" w:hAnsi="Times New Roman" w:cs="Times New Roman"/>
          <w:sz w:val="40"/>
          <w:szCs w:val="40"/>
          <w:highlight w:val="cyan"/>
        </w:rPr>
        <w:t>6</w:t>
      </w:r>
      <w:r w:rsidRPr="00D07415">
        <w:rPr>
          <w:rFonts w:ascii="Times New Roman" w:hAnsi="Times New Roman" w:cs="Times New Roman"/>
          <w:sz w:val="40"/>
          <w:szCs w:val="40"/>
          <w:highlight w:val="cyan"/>
        </w:rPr>
        <w:t>, 202</w:t>
      </w:r>
      <w:r w:rsidR="001D0258" w:rsidRPr="00D07415">
        <w:rPr>
          <w:rFonts w:ascii="Times New Roman" w:hAnsi="Times New Roman" w:cs="Times New Roman"/>
          <w:sz w:val="40"/>
          <w:szCs w:val="40"/>
          <w:highlight w:val="cyan"/>
        </w:rPr>
        <w:t>5</w:t>
      </w:r>
    </w:p>
    <w:p w14:paraId="1A37F335" w14:textId="0FEBE142" w:rsidR="00E24CAC" w:rsidRPr="0045218F" w:rsidRDefault="00E24CAC" w:rsidP="00E24C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Submit to: </w:t>
      </w:r>
      <w:hyperlink r:id="rId9" w:history="1">
        <w:r w:rsidRPr="00237787">
          <w:rPr>
            <w:rStyle w:val="Hyperlink"/>
            <w:rFonts w:ascii="Times New Roman" w:hAnsi="Times New Roman" w:cs="Times New Roman"/>
            <w:sz w:val="32"/>
            <w:szCs w:val="32"/>
          </w:rPr>
          <w:t>townsales@townofwinchesterwi.gov</w:t>
        </w:r>
      </w:hyperlink>
    </w:p>
    <w:p w14:paraId="260F8D44" w14:textId="77777777" w:rsidR="00D0724E" w:rsidRPr="00E24CAC" w:rsidRDefault="00D0724E" w:rsidP="007D298B">
      <w:pPr>
        <w:rPr>
          <w:rFonts w:ascii="Times New Roman" w:hAnsi="Times New Roman" w:cs="Times New Roman"/>
          <w:sz w:val="16"/>
          <w:szCs w:val="16"/>
        </w:rPr>
      </w:pPr>
    </w:p>
    <w:p w14:paraId="7333ABCC" w14:textId="514EBCD1" w:rsidR="00B1546C" w:rsidRDefault="00B1546C" w:rsidP="00067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 below is fillable. Please </w:t>
      </w:r>
      <w:r w:rsidR="00933C48">
        <w:rPr>
          <w:rFonts w:ascii="Times New Roman" w:hAnsi="Times New Roman" w:cs="Times New Roman"/>
          <w:sz w:val="24"/>
          <w:szCs w:val="24"/>
        </w:rPr>
        <w:t xml:space="preserve">provide </w:t>
      </w:r>
      <w:r w:rsidR="00463B7B">
        <w:rPr>
          <w:rFonts w:ascii="Times New Roman" w:hAnsi="Times New Roman" w:cs="Times New Roman"/>
          <w:sz w:val="24"/>
          <w:szCs w:val="24"/>
        </w:rPr>
        <w:t>information</w:t>
      </w:r>
      <w:r w:rsidR="006B5A4D">
        <w:rPr>
          <w:rFonts w:ascii="Times New Roman" w:hAnsi="Times New Roman" w:cs="Times New Roman"/>
          <w:sz w:val="24"/>
          <w:szCs w:val="24"/>
        </w:rPr>
        <w:t xml:space="preserve"> about your sale</w:t>
      </w:r>
      <w:r w:rsidR="007D298B">
        <w:rPr>
          <w:rFonts w:ascii="Times New Roman" w:hAnsi="Times New Roman" w:cs="Times New Roman"/>
          <w:sz w:val="24"/>
          <w:szCs w:val="24"/>
        </w:rPr>
        <w:t xml:space="preserve"> by clicking the fields below and typing </w:t>
      </w:r>
      <w:r w:rsidR="00FB0A2B">
        <w:rPr>
          <w:rFonts w:ascii="Times New Roman" w:hAnsi="Times New Roman" w:cs="Times New Roman"/>
          <w:sz w:val="24"/>
          <w:szCs w:val="24"/>
        </w:rPr>
        <w:t xml:space="preserve">or selecting </w:t>
      </w:r>
      <w:r w:rsidR="00817E2B">
        <w:rPr>
          <w:rFonts w:ascii="Times New Roman" w:hAnsi="Times New Roman" w:cs="Times New Roman"/>
          <w:sz w:val="24"/>
          <w:szCs w:val="24"/>
        </w:rPr>
        <w:t xml:space="preserve">the </w:t>
      </w:r>
      <w:r w:rsidR="00633874">
        <w:rPr>
          <w:rFonts w:ascii="Times New Roman" w:hAnsi="Times New Roman" w:cs="Times New Roman"/>
          <w:sz w:val="24"/>
          <w:szCs w:val="24"/>
        </w:rPr>
        <w:t>appropriate</w:t>
      </w:r>
      <w:r w:rsidR="00817E2B">
        <w:rPr>
          <w:rFonts w:ascii="Times New Roman" w:hAnsi="Times New Roman" w:cs="Times New Roman"/>
          <w:sz w:val="24"/>
          <w:szCs w:val="24"/>
        </w:rPr>
        <w:t xml:space="preserve"> </w:t>
      </w:r>
      <w:r w:rsidR="00463B7B">
        <w:rPr>
          <w:rFonts w:ascii="Times New Roman" w:hAnsi="Times New Roman" w:cs="Times New Roman"/>
          <w:sz w:val="24"/>
          <w:szCs w:val="24"/>
        </w:rPr>
        <w:t>details</w:t>
      </w:r>
      <w:r w:rsidR="00FB0A2B">
        <w:rPr>
          <w:rFonts w:ascii="Times New Roman" w:hAnsi="Times New Roman" w:cs="Times New Roman"/>
          <w:sz w:val="24"/>
          <w:szCs w:val="24"/>
        </w:rPr>
        <w:t>.</w:t>
      </w:r>
      <w:r w:rsidR="001D60D2">
        <w:rPr>
          <w:rFonts w:ascii="Times New Roman" w:hAnsi="Times New Roman" w:cs="Times New Roman"/>
          <w:sz w:val="24"/>
          <w:szCs w:val="24"/>
        </w:rPr>
        <w:t xml:space="preserve"> Then save the completed form and submit it by email to </w:t>
      </w:r>
      <w:hyperlink r:id="rId10" w:history="1">
        <w:r w:rsidR="001D60D2" w:rsidRPr="003C4A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townsales@townofwinchesterwi.gov</w:t>
        </w:r>
      </w:hyperlink>
      <w:r w:rsidR="001D60D2">
        <w:rPr>
          <w:rFonts w:ascii="Times New Roman" w:hAnsi="Times New Roman" w:cs="Times New Roman"/>
          <w:sz w:val="24"/>
          <w:szCs w:val="24"/>
        </w:rPr>
        <w:t xml:space="preserve"> or print </w:t>
      </w:r>
      <w:r w:rsidR="00263A1D">
        <w:rPr>
          <w:rFonts w:ascii="Times New Roman" w:hAnsi="Times New Roman" w:cs="Times New Roman"/>
          <w:sz w:val="24"/>
          <w:szCs w:val="24"/>
        </w:rPr>
        <w:t xml:space="preserve">and submit </w:t>
      </w:r>
      <w:r w:rsidR="00E47B0C">
        <w:rPr>
          <w:rFonts w:ascii="Times New Roman" w:hAnsi="Times New Roman" w:cs="Times New Roman"/>
          <w:sz w:val="24"/>
          <w:szCs w:val="24"/>
        </w:rPr>
        <w:t>it</w:t>
      </w:r>
      <w:r w:rsidR="004F79E4">
        <w:rPr>
          <w:rFonts w:ascii="Times New Roman" w:hAnsi="Times New Roman" w:cs="Times New Roman"/>
          <w:sz w:val="24"/>
          <w:szCs w:val="24"/>
        </w:rPr>
        <w:t xml:space="preserve"> </w:t>
      </w:r>
      <w:r w:rsidR="00E47B0C">
        <w:rPr>
          <w:rFonts w:ascii="Times New Roman" w:hAnsi="Times New Roman" w:cs="Times New Roman"/>
          <w:sz w:val="24"/>
          <w:szCs w:val="24"/>
        </w:rPr>
        <w:t>by mail to Townwide Sales</w:t>
      </w:r>
      <w:r w:rsidR="00067787">
        <w:rPr>
          <w:rFonts w:ascii="Times New Roman" w:hAnsi="Times New Roman" w:cs="Times New Roman"/>
          <w:sz w:val="24"/>
          <w:szCs w:val="24"/>
        </w:rPr>
        <w:t xml:space="preserve">, 8522 Parkway Lane, Larsen, WI 54947 or </w:t>
      </w:r>
      <w:r w:rsidR="009E3FC6">
        <w:rPr>
          <w:rFonts w:ascii="Times New Roman" w:hAnsi="Times New Roman" w:cs="Times New Roman"/>
          <w:sz w:val="24"/>
          <w:szCs w:val="24"/>
        </w:rPr>
        <w:t xml:space="preserve">put it </w:t>
      </w:r>
      <w:r w:rsidR="00067787">
        <w:rPr>
          <w:rFonts w:ascii="Times New Roman" w:hAnsi="Times New Roman" w:cs="Times New Roman"/>
          <w:sz w:val="24"/>
          <w:szCs w:val="24"/>
        </w:rPr>
        <w:t xml:space="preserve">in the drop box by the front door of the Town Hall. </w:t>
      </w:r>
      <w:r w:rsidR="00CB3DB5">
        <w:rPr>
          <w:rFonts w:ascii="Times New Roman" w:hAnsi="Times New Roman" w:cs="Times New Roman"/>
          <w:sz w:val="24"/>
          <w:szCs w:val="24"/>
        </w:rPr>
        <w:t xml:space="preserve">Please </w:t>
      </w:r>
      <w:r w:rsidR="00DC7EA5">
        <w:rPr>
          <w:rFonts w:ascii="Times New Roman" w:hAnsi="Times New Roman" w:cs="Times New Roman"/>
          <w:sz w:val="24"/>
          <w:szCs w:val="24"/>
        </w:rPr>
        <w:t>be sure that your information is complete and accurate</w:t>
      </w:r>
      <w:r w:rsidR="000D1140">
        <w:rPr>
          <w:rFonts w:ascii="Times New Roman" w:hAnsi="Times New Roman" w:cs="Times New Roman"/>
          <w:sz w:val="24"/>
          <w:szCs w:val="24"/>
        </w:rPr>
        <w:t xml:space="preserve"> before submitting</w:t>
      </w:r>
      <w:r w:rsidR="00745D05">
        <w:rPr>
          <w:rFonts w:ascii="Times New Roman" w:hAnsi="Times New Roman" w:cs="Times New Roman"/>
          <w:sz w:val="24"/>
          <w:szCs w:val="24"/>
        </w:rPr>
        <w:t>.</w:t>
      </w:r>
      <w:r w:rsidR="00463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66269" w14:textId="77777777" w:rsidR="00AE7BA0" w:rsidRPr="00E24CAC" w:rsidRDefault="00AE7BA0" w:rsidP="0006778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465"/>
      </w:tblGrid>
      <w:tr w:rsidR="00451963" w:rsidRPr="00D0724E" w14:paraId="511F36F9" w14:textId="77777777" w:rsidTr="00E24CAC">
        <w:trPr>
          <w:trHeight w:val="432"/>
        </w:trPr>
        <w:tc>
          <w:tcPr>
            <w:tcW w:w="2605" w:type="dxa"/>
            <w:vAlign w:val="center"/>
          </w:tcPr>
          <w:p w14:paraId="42220720" w14:textId="610D44D3" w:rsidR="00451963" w:rsidRPr="00D0724E" w:rsidRDefault="00451963" w:rsidP="00E24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Name"/>
            <w:tag w:val="Name"/>
            <w:id w:val="2007175414"/>
            <w:placeholder>
              <w:docPart w:val="5CFC82C52706448E80E66FAEE85B0C90"/>
            </w:placeholder>
            <w:showingPlcHdr/>
            <w15:color w:val="FF6600"/>
            <w15:appearance w15:val="hidden"/>
            <w:text w:multiLine="1"/>
          </w:sdtPr>
          <w:sdtEndPr/>
          <w:sdtContent>
            <w:tc>
              <w:tcPr>
                <w:tcW w:w="7465" w:type="dxa"/>
                <w:vAlign w:val="center"/>
              </w:tcPr>
              <w:p w14:paraId="2E781DE2" w14:textId="2BC5EB54" w:rsidR="00451963" w:rsidRPr="00D0724E" w:rsidRDefault="00845903" w:rsidP="00D3750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A01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1963" w:rsidRPr="00D0724E" w14:paraId="72831D56" w14:textId="77777777" w:rsidTr="00E24CAC">
        <w:trPr>
          <w:trHeight w:val="432"/>
        </w:trPr>
        <w:tc>
          <w:tcPr>
            <w:tcW w:w="2605" w:type="dxa"/>
            <w:vAlign w:val="center"/>
          </w:tcPr>
          <w:p w14:paraId="358CE06D" w14:textId="2FEF8B1F" w:rsidR="00451963" w:rsidRPr="00D0724E" w:rsidRDefault="00451963" w:rsidP="00E24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7465" w:type="dxa"/>
            <w:vAlign w:val="center"/>
          </w:tcPr>
          <w:p w14:paraId="788A73A3" w14:textId="60EA59EF" w:rsidR="00451963" w:rsidRPr="00D0724E" w:rsidRDefault="00D873EC" w:rsidP="00D37506">
            <w:pPr>
              <w:tabs>
                <w:tab w:val="left" w:pos="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7920648"/>
                <w:placeholder>
                  <w:docPart w:val="171B7705958245079225DD31DD20C3AB"/>
                </w:placeholder>
                <w:showingPlcHdr/>
                <w15:appearance w15:val="hidden"/>
                <w:text/>
              </w:sdtPr>
              <w:sdtEndPr/>
              <w:sdtContent>
                <w:r w:rsidR="00845903" w:rsidRPr="006A01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51963" w:rsidRPr="00D0724E" w14:paraId="425AA500" w14:textId="77777777" w:rsidTr="00E24CAC">
        <w:trPr>
          <w:trHeight w:val="432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B096674" w14:textId="07ACA40C" w:rsidR="00451963" w:rsidRPr="00D0724E" w:rsidRDefault="005E6D31" w:rsidP="00E24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1963" w:rsidRPr="00D0724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12280883"/>
            <w:placeholder>
              <w:docPart w:val="9141DFAE106C476E8435F040432F2E46"/>
            </w:placeholder>
            <w:showingPlcHdr/>
            <w15:appearance w15:val="hidden"/>
            <w:text/>
          </w:sdtPr>
          <w:sdtEndPr/>
          <w:sdtContent>
            <w:tc>
              <w:tcPr>
                <w:tcW w:w="7465" w:type="dxa"/>
                <w:tcBorders>
                  <w:bottom w:val="single" w:sz="4" w:space="0" w:color="auto"/>
                </w:tcBorders>
                <w:vAlign w:val="center"/>
              </w:tcPr>
              <w:p w14:paraId="22AC2D82" w14:textId="50A2D636" w:rsidR="00451963" w:rsidRPr="00D0724E" w:rsidRDefault="00845903" w:rsidP="00D3750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A01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1963" w:rsidRPr="00D0724E" w14:paraId="2EE10166" w14:textId="77777777" w:rsidTr="00E24CAC">
        <w:trPr>
          <w:trHeight w:val="432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A78C37F" w14:textId="0047C010" w:rsidR="00451963" w:rsidRPr="00D0724E" w:rsidRDefault="00451963" w:rsidP="00E24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787426">
              <w:rPr>
                <w:rFonts w:ascii="Times New Roman" w:hAnsi="Times New Roman" w:cs="Times New Roman"/>
                <w:sz w:val="24"/>
                <w:szCs w:val="24"/>
              </w:rPr>
              <w:t>/Sale Location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21691898"/>
            <w:placeholder>
              <w:docPart w:val="19A41BE5032241F99EA61A17E160860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7465" w:type="dxa"/>
                <w:tcBorders>
                  <w:bottom w:val="single" w:sz="4" w:space="0" w:color="auto"/>
                </w:tcBorders>
                <w:vAlign w:val="center"/>
              </w:tcPr>
              <w:p w14:paraId="75F0B873" w14:textId="3274B444" w:rsidR="00451963" w:rsidRPr="00D0724E" w:rsidRDefault="00845903" w:rsidP="00D3750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A01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5BE0" w:rsidRPr="00D0724E" w14:paraId="10686F1C" w14:textId="77777777" w:rsidTr="00086157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D6EF" w14:textId="77777777" w:rsidR="004F5BE0" w:rsidRPr="00D0724E" w:rsidRDefault="004F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63" w:rsidRPr="00D0724E" w14:paraId="11BD085D" w14:textId="77777777" w:rsidTr="007C7A63">
        <w:trPr>
          <w:trHeight w:val="432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117B4850" w14:textId="22873C4A" w:rsidR="00451963" w:rsidRPr="00D0724E" w:rsidRDefault="00451963" w:rsidP="00451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Sale Days/Dates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3933971"/>
            <w:placeholder>
              <w:docPart w:val="24B574C5E5104966B841121F0B738D10"/>
            </w:placeholder>
            <w:showingPlcHdr/>
            <w:dropDownList>
              <w:listItem w:value="Choose an item."/>
              <w:listItem w:displayText="Thurs, June 5" w:value="Thurs, June 5"/>
              <w:listItem w:displayText="Thurs, Fri, June 5-6" w:value="Thurs, Fri, June 5-6"/>
              <w:listItem w:displayText="Thurs, Fri, Sat, June 5-7" w:value="Thurs, Fri, Sat, June 5-7"/>
              <w:listItem w:displayText="Fri, June 6" w:value="Fri, June 6"/>
              <w:listItem w:displayText="Fri, Sat, June 6-7" w:value="Fri, Sat, June 6-7"/>
              <w:listItem w:displayText="Sat, June 7" w:value="Sat, June 7"/>
            </w:dropDownList>
          </w:sdtPr>
          <w:sdtEndPr/>
          <w:sdtContent>
            <w:tc>
              <w:tcPr>
                <w:tcW w:w="7465" w:type="dxa"/>
                <w:tcBorders>
                  <w:top w:val="single" w:sz="4" w:space="0" w:color="auto"/>
                </w:tcBorders>
                <w:vAlign w:val="center"/>
              </w:tcPr>
              <w:p w14:paraId="4191CEF3" w14:textId="0FE6771A" w:rsidR="00451963" w:rsidRPr="00D0724E" w:rsidRDefault="00D37506" w:rsidP="007C7A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your sale days/dates</w:t>
                </w:r>
                <w:r w:rsidR="007C7A63" w:rsidRPr="006A01E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51963" w:rsidRPr="00D0724E" w14:paraId="4C59EE21" w14:textId="77777777" w:rsidTr="007C7A63">
        <w:trPr>
          <w:trHeight w:val="432"/>
        </w:trPr>
        <w:tc>
          <w:tcPr>
            <w:tcW w:w="2605" w:type="dxa"/>
            <w:vAlign w:val="center"/>
          </w:tcPr>
          <w:p w14:paraId="1BF68139" w14:textId="3269CB65" w:rsidR="00451963" w:rsidRPr="00D0724E" w:rsidRDefault="00451963" w:rsidP="00451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Sale Time (Open/Close)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3200648"/>
            <w:placeholder>
              <w:docPart w:val="2D9D533ED64243A18B07DC09C39F6E47"/>
            </w:placeholder>
            <w:showingPlcHdr/>
            <w:comboBox>
              <w:listItem w:value="Choose an item."/>
              <w:listItem w:displayText="8:00 am to 3:00 pm" w:value="8:00 am to 3:00 pm"/>
              <w:listItem w:displayText="8:00 am to 4:00 pm" w:value="8:00 am to 4:00 pm"/>
              <w:listItem w:displayText="8:00 am to 5:00 pm" w:value="8:00 am to 5:00 pm"/>
              <w:listItem w:displayText="9:00 am to 3:00 pm" w:value="9:00 am to 3:00 pm"/>
              <w:listItem w:displayText="9:00 am to 4:00 pm" w:value="9:00 am to 4:00 pm"/>
              <w:listItem w:displayText="9:00 am to 5:00 pm" w:value="9:00 am to 5:00 pm"/>
              <w:listItem w:displayText="Other: " w:value="Other: "/>
            </w:comboBox>
          </w:sdtPr>
          <w:sdtEndPr/>
          <w:sdtContent>
            <w:tc>
              <w:tcPr>
                <w:tcW w:w="7465" w:type="dxa"/>
                <w:vAlign w:val="center"/>
              </w:tcPr>
              <w:p w14:paraId="5AC82C57" w14:textId="14E3793D" w:rsidR="00451963" w:rsidRPr="00D0724E" w:rsidRDefault="00845903" w:rsidP="007C7A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A01E0">
                  <w:rPr>
                    <w:rStyle w:val="PlaceholderText"/>
                  </w:rPr>
                  <w:t xml:space="preserve">Choose </w:t>
                </w:r>
                <w:r w:rsidR="00D37506">
                  <w:rPr>
                    <w:rStyle w:val="PlaceholderText"/>
                  </w:rPr>
                  <w:t>your sale hours</w:t>
                </w:r>
                <w:r w:rsidRPr="006A01E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87426" w:rsidRPr="00D0724E" w14:paraId="13E31092" w14:textId="77777777" w:rsidTr="007C7A63">
        <w:trPr>
          <w:trHeight w:val="1440"/>
        </w:trPr>
        <w:tc>
          <w:tcPr>
            <w:tcW w:w="2605" w:type="dxa"/>
            <w:vAlign w:val="center"/>
          </w:tcPr>
          <w:p w14:paraId="45A6FB43" w14:textId="77777777" w:rsidR="00850637" w:rsidRDefault="00787426" w:rsidP="00787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OPTIONAL: </w:t>
            </w:r>
          </w:p>
          <w:p w14:paraId="5F71D4BE" w14:textId="2CFB743C" w:rsidR="00850637" w:rsidRDefault="00787426" w:rsidP="00787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Describe your sale</w:t>
            </w:r>
            <w:r w:rsidR="00850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60FA25" w14:textId="5C590DC3" w:rsidR="00787426" w:rsidRPr="00850637" w:rsidRDefault="00850637" w:rsidP="007874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0637">
              <w:rPr>
                <w:rFonts w:ascii="Times New Roman" w:hAnsi="Times New Roman" w:cs="Times New Roman"/>
                <w:sz w:val="20"/>
                <w:szCs w:val="20"/>
              </w:rPr>
              <w:t xml:space="preserve">Include </w:t>
            </w:r>
            <w:r w:rsidR="00787426" w:rsidRPr="00850637">
              <w:rPr>
                <w:rFonts w:ascii="Times New Roman" w:hAnsi="Times New Roman" w:cs="Times New Roman"/>
                <w:sz w:val="20"/>
                <w:szCs w:val="20"/>
              </w:rPr>
              <w:t>items of interest, or other information you would like to share.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6762537"/>
            <w:placeholder>
              <w:docPart w:val="3B03AD4471BD4793B7F3C60CACF9ACD1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7465" w:type="dxa"/>
              </w:tcPr>
              <w:p w14:paraId="005339F5" w14:textId="67317542" w:rsidR="00787426" w:rsidRPr="00D0724E" w:rsidRDefault="00845903" w:rsidP="0085063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A01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2AB" w:rsidRPr="00D0724E" w14:paraId="345F3F19" w14:textId="77777777" w:rsidTr="001356C3">
        <w:tc>
          <w:tcPr>
            <w:tcW w:w="2605" w:type="dxa"/>
            <w:vAlign w:val="center"/>
          </w:tcPr>
          <w:p w14:paraId="1A6294CA" w14:textId="77777777" w:rsidR="00451FEB" w:rsidRDefault="0076575E" w:rsidP="007657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OPTIONAL:</w:t>
            </w:r>
          </w:p>
          <w:p w14:paraId="1AA44014" w14:textId="07116391" w:rsidR="0076575E" w:rsidRDefault="0076575E" w:rsidP="007657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5" w:type="dxa"/>
          </w:tcPr>
          <w:p w14:paraId="314B3FAA" w14:textId="75F2A8A4" w:rsidR="001356C3" w:rsidRPr="00400A1E" w:rsidRDefault="00D873EC" w:rsidP="00AF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45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91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CF4" w:rsidRPr="00400A1E">
              <w:rPr>
                <w:rFonts w:ascii="Times New Roman" w:hAnsi="Times New Roman" w:cs="Times New Roman"/>
                <w:sz w:val="20"/>
                <w:szCs w:val="20"/>
              </w:rPr>
              <w:t xml:space="preserve">Mark the box </w:t>
            </w:r>
            <w:r w:rsidR="00400A1E" w:rsidRPr="00400A1E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proofErr w:type="gramStart"/>
            <w:r w:rsidR="00400A1E" w:rsidRPr="00400A1E">
              <w:rPr>
                <w:rFonts w:ascii="Times New Roman" w:hAnsi="Times New Roman" w:cs="Times New Roman"/>
                <w:sz w:val="20"/>
                <w:szCs w:val="20"/>
              </w:rPr>
              <w:t>you will</w:t>
            </w:r>
            <w:proofErr w:type="gramEnd"/>
            <w:r w:rsidR="00400A1E" w:rsidRPr="00400A1E">
              <w:rPr>
                <w:rFonts w:ascii="Times New Roman" w:hAnsi="Times New Roman" w:cs="Times New Roman"/>
                <w:sz w:val="20"/>
                <w:szCs w:val="20"/>
              </w:rPr>
              <w:t xml:space="preserve"> have</w:t>
            </w:r>
            <w:r w:rsidR="00AF2133" w:rsidRPr="00400A1E">
              <w:rPr>
                <w:rFonts w:ascii="Times New Roman" w:hAnsi="Times New Roman" w:cs="Times New Roman"/>
                <w:sz w:val="20"/>
                <w:szCs w:val="20"/>
              </w:rPr>
              <w:t xml:space="preserve"> donations</w:t>
            </w:r>
            <w:r w:rsidR="00400A1E" w:rsidRPr="00400A1E">
              <w:rPr>
                <w:rFonts w:ascii="Times New Roman" w:hAnsi="Times New Roman" w:cs="Times New Roman"/>
                <w:sz w:val="20"/>
                <w:szCs w:val="20"/>
              </w:rPr>
              <w:t xml:space="preserve"> for pick-up and </w:t>
            </w:r>
            <w:proofErr w:type="gramStart"/>
            <w:r w:rsidR="00400A1E" w:rsidRPr="00400A1E">
              <w:rPr>
                <w:rFonts w:ascii="Times New Roman" w:hAnsi="Times New Roman" w:cs="Times New Roman"/>
                <w:sz w:val="20"/>
                <w:szCs w:val="20"/>
              </w:rPr>
              <w:t>make a selection</w:t>
            </w:r>
            <w:proofErr w:type="gramEnd"/>
            <w:r w:rsidR="00400A1E" w:rsidRPr="00400A1E">
              <w:rPr>
                <w:rFonts w:ascii="Times New Roman" w:hAnsi="Times New Roman" w:cs="Times New Roman"/>
                <w:sz w:val="20"/>
                <w:szCs w:val="20"/>
              </w:rPr>
              <w:t xml:space="preserve"> below. </w:t>
            </w:r>
            <w:r w:rsidR="000B4146" w:rsidRPr="00400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52173618"/>
              <w:placeholder>
                <w:docPart w:val="75E432649E34436CB1341E74897DD854"/>
              </w:placeholder>
              <w:showingPlcHdr/>
              <w:dropDownList>
                <w:listItem w:value="Choose an item."/>
                <w:listItem w:displayText="Mon. June 9 (8am-Noon)" w:value="Mon. June 9 (8am-Noon)"/>
                <w:listItem w:displayText="Mon. June 9 (Noon-4pm)" w:value="Mon. June 9 (Noon-4pm)"/>
                <w:listItem w:displayText="Tues. June 10 (8am-Noon)" w:value="Tues. June 10 (8am-Noon)"/>
                <w:listItem w:displayText="Tues. June 10 (Noon-4pm)" w:value="Tues. June 10 (Noon-4pm)"/>
                <w:listItem w:displayText="Wed. June 11 (8am-Noon)" w:value="Wed. June 11 (8am-Noon)"/>
                <w:listItem w:displayText="Wed. June 11 (Noon-4pm)" w:value="Wed. June 11 (Noon-4pm)"/>
              </w:dropDownList>
            </w:sdtPr>
            <w:sdtEndPr/>
            <w:sdtContent>
              <w:p w14:paraId="7D8B39B7" w14:textId="06E782BE" w:rsidR="007C7A63" w:rsidRDefault="00D37506" w:rsidP="00E4230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to s</w:t>
                </w:r>
                <w:r w:rsidR="00B80BC7">
                  <w:rPr>
                    <w:rFonts w:ascii="Times New Roman" w:hAnsi="Times New Roman" w:cs="Times New Roman"/>
                    <w:sz w:val="24"/>
                    <w:szCs w:val="24"/>
                  </w:rPr>
                  <w:t>elect a pick-up day/time</w:t>
                </w:r>
                <w:r w:rsidR="00B80BC7" w:rsidRPr="006A01E0">
                  <w:rPr>
                    <w:rStyle w:val="PlaceholderText"/>
                  </w:rPr>
                  <w:t>.</w:t>
                </w:r>
              </w:p>
            </w:sdtContent>
          </w:sdt>
          <w:p w14:paraId="2A3AFF42" w14:textId="63FDD51A" w:rsidR="008D55A4" w:rsidRPr="001356C3" w:rsidRDefault="008D55A4" w:rsidP="00AF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Pick-ups are limited to</w:t>
            </w:r>
            <w:r w:rsidR="002662F5">
              <w:rPr>
                <w:rFonts w:ascii="Times New Roman" w:hAnsi="Times New Roman" w:cs="Times New Roman"/>
                <w:sz w:val="20"/>
                <w:szCs w:val="20"/>
              </w:rPr>
              <w:t xml:space="preserve"> Town of Winchester residents only and must 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F7">
              <w:rPr>
                <w:rFonts w:ascii="Times New Roman" w:hAnsi="Times New Roman" w:cs="Times New Roman"/>
                <w:sz w:val="20"/>
                <w:szCs w:val="20"/>
              </w:rPr>
              <w:t>boxed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household and clothing items. Appliances, furniture</w:t>
            </w:r>
            <w:r w:rsidR="000B4146">
              <w:rPr>
                <w:rFonts w:ascii="Times New Roman" w:hAnsi="Times New Roman" w:cs="Times New Roman"/>
                <w:sz w:val="20"/>
                <w:szCs w:val="20"/>
              </w:rPr>
              <w:t>, electronics, and liquids such as paints, chemicals, etc. will NOT be accepted.</w:t>
            </w:r>
          </w:p>
        </w:tc>
      </w:tr>
    </w:tbl>
    <w:p w14:paraId="0F20AF43" w14:textId="77777777" w:rsidR="003C4A91" w:rsidRDefault="003C4A91" w:rsidP="003C4A91">
      <w:pPr>
        <w:rPr>
          <w:rFonts w:ascii="Times New Roman" w:hAnsi="Times New Roman" w:cs="Times New Roman"/>
          <w:sz w:val="24"/>
          <w:szCs w:val="24"/>
        </w:rPr>
      </w:pPr>
    </w:p>
    <w:p w14:paraId="7AEBE8F6" w14:textId="3A0A34A7" w:rsidR="004715AF" w:rsidRPr="002E7CF4" w:rsidRDefault="003C4A91" w:rsidP="002E7C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no later than May 2</w:t>
      </w:r>
      <w:r w:rsidR="007C7A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C7A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to be included on the mapping and sale list.</w:t>
      </w:r>
    </w:p>
    <w:sectPr w:rsidR="004715AF" w:rsidRPr="002E7CF4" w:rsidSect="00AC6989">
      <w:headerReference w:type="default" r:id="rId11"/>
      <w:headerReference w:type="first" r:id="rId12"/>
      <w:footerReference w:type="first" r:id="rId13"/>
      <w:pgSz w:w="12240" w:h="15840"/>
      <w:pgMar w:top="360" w:right="1080" w:bottom="36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3EFA" w14:textId="77777777" w:rsidR="00AC6989" w:rsidRDefault="00AC6989" w:rsidP="00451963">
      <w:r>
        <w:separator/>
      </w:r>
    </w:p>
  </w:endnote>
  <w:endnote w:type="continuationSeparator" w:id="0">
    <w:p w14:paraId="7B556E1D" w14:textId="77777777" w:rsidR="00AC6989" w:rsidRDefault="00AC6989" w:rsidP="0045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ACCD" w14:textId="145FDF7E" w:rsidR="00BF6B7A" w:rsidRPr="003853D0" w:rsidRDefault="00AC247A" w:rsidP="003853D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3853D0">
      <w:rPr>
        <w:rFonts w:ascii="Times New Roman" w:hAnsi="Times New Roman" w:cs="Times New Roman"/>
        <w:sz w:val="20"/>
        <w:szCs w:val="20"/>
      </w:rPr>
      <w:t xml:space="preserve">This form is </w:t>
    </w:r>
    <w:r w:rsidR="00361C3B" w:rsidRPr="003853D0">
      <w:rPr>
        <w:rFonts w:ascii="Times New Roman" w:hAnsi="Times New Roman" w:cs="Times New Roman"/>
        <w:sz w:val="20"/>
        <w:szCs w:val="20"/>
      </w:rPr>
      <w:t xml:space="preserve">available as a fillable document online at </w:t>
    </w:r>
    <w:r w:rsidR="003853D0" w:rsidRPr="003853D0">
      <w:rPr>
        <w:rFonts w:ascii="Times New Roman" w:hAnsi="Times New Roman" w:cs="Times New Roman"/>
        <w:sz w:val="20"/>
        <w:szCs w:val="20"/>
      </w:rPr>
      <w:t>https://townofwinchesterwi.gov/forms-permits/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CF72" w14:textId="77777777" w:rsidR="00AC6989" w:rsidRDefault="00AC6989" w:rsidP="00451963">
      <w:r>
        <w:separator/>
      </w:r>
    </w:p>
  </w:footnote>
  <w:footnote w:type="continuationSeparator" w:id="0">
    <w:p w14:paraId="06F95C3E" w14:textId="77777777" w:rsidR="00AC6989" w:rsidRDefault="00AC6989" w:rsidP="0045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101D" w14:textId="77777777" w:rsidR="00451963" w:rsidRDefault="00451963" w:rsidP="00451963">
    <w:pPr>
      <w:widowControl w:val="0"/>
      <w:rPr>
        <w:rFonts w:ascii="Calibri" w:hAnsi="Calibri"/>
        <w:sz w:val="20"/>
        <w:szCs w:val="20"/>
        <w14:ligatures w14:val="none"/>
      </w:rPr>
    </w:pPr>
    <w:r>
      <w:rPr>
        <w14:ligatures w14:val="none"/>
      </w:rPr>
      <w:t> </w:t>
    </w:r>
  </w:p>
  <w:p w14:paraId="6BAC80DE" w14:textId="1FD38105" w:rsidR="00451963" w:rsidRDefault="00451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ADAA" w14:textId="77777777" w:rsidR="0089390F" w:rsidRDefault="003D0C40" w:rsidP="0089390F">
    <w:pPr>
      <w:widowControl w:val="0"/>
      <w:jc w:val="center"/>
      <w:rPr>
        <w:rFonts w:ascii="DejaVu Serif Condensed" w:hAnsi="DejaVu Serif Condensed"/>
        <w:b/>
        <w:bCs/>
        <w:color w:val="FF0000"/>
        <w:sz w:val="48"/>
        <w:szCs w:val="48"/>
        <w14:ligatures w14:val="none"/>
      </w:rPr>
    </w:pPr>
    <w:r>
      <w:rPr>
        <w:noProof/>
      </w:rPr>
      <w:drawing>
        <wp:inline distT="0" distB="0" distL="0" distR="0" wp14:anchorId="0464D816" wp14:editId="070F1787">
          <wp:extent cx="3663958" cy="2286000"/>
          <wp:effectExtent l="0" t="0" r="0" b="0"/>
          <wp:docPr id="1104115594" name="Picture 1" descr="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115594" name="Picture 1" descr="Diagram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57"/>
                  <a:stretch/>
                </pic:blipFill>
                <pic:spPr bwMode="auto">
                  <a:xfrm>
                    <a:off x="0" y="0"/>
                    <a:ext cx="3663958" cy="22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5A5025" w14:textId="2FDFC274" w:rsidR="004F5BE0" w:rsidRPr="00AE05A7" w:rsidRDefault="004F5BE0" w:rsidP="0089390F">
    <w:pPr>
      <w:widowControl w:val="0"/>
      <w:jc w:val="center"/>
      <w:rPr>
        <w:rFonts w:ascii="DejaVu Serif Condensed" w:hAnsi="DejaVu Serif Condensed"/>
        <w:b/>
        <w:bCs/>
        <w:color w:val="FF0000"/>
        <w:sz w:val="48"/>
        <w:szCs w:val="48"/>
        <w14:ligatures w14:val="none"/>
      </w:rPr>
    </w:pPr>
    <w:r w:rsidRPr="00AE05A7">
      <w:rPr>
        <w:rFonts w:ascii="DejaVu Serif Condensed" w:hAnsi="DejaVu Serif Condensed"/>
        <w:b/>
        <w:bCs/>
        <w:color w:val="FF0000"/>
        <w:sz w:val="48"/>
        <w:szCs w:val="48"/>
        <w14:ligatures w14:val="none"/>
      </w:rPr>
      <w:t>The Annual Winchester Townwide</w:t>
    </w:r>
  </w:p>
  <w:p w14:paraId="42FCDEEE" w14:textId="5C10732B" w:rsidR="002E7CF4" w:rsidRPr="00D07415" w:rsidRDefault="002E7CF4" w:rsidP="00891E12">
    <w:pPr>
      <w:pStyle w:val="Header"/>
      <w:jc w:val="center"/>
      <w:rPr>
        <w:rFonts w:ascii="DejaVu Serif Condensed" w:hAnsi="DejaVu Serif Condensed"/>
        <w:b/>
        <w:bCs/>
        <w:sz w:val="60"/>
        <w:szCs w:val="60"/>
        <w14:ligatures w14:val="none"/>
      </w:rPr>
    </w:pPr>
    <w:r w:rsidRPr="00D07415">
      <w:rPr>
        <w:rFonts w:ascii="DejaVu Serif Condensed" w:hAnsi="DejaVu Serif Condensed"/>
        <w:b/>
        <w:bCs/>
        <w:color w:val="FF0000"/>
        <w:sz w:val="60"/>
        <w:szCs w:val="60"/>
        <w14:ligatures w14:val="none"/>
      </w:rPr>
      <w:t xml:space="preserve">June </w:t>
    </w:r>
    <w:r w:rsidR="0089390F" w:rsidRPr="00D07415">
      <w:rPr>
        <w:rFonts w:ascii="DejaVu Serif Condensed" w:hAnsi="DejaVu Serif Condensed"/>
        <w:b/>
        <w:bCs/>
        <w:color w:val="FF0000"/>
        <w:sz w:val="60"/>
        <w:szCs w:val="60"/>
        <w14:ligatures w14:val="none"/>
      </w:rPr>
      <w:t>5-</w:t>
    </w:r>
    <w:r w:rsidRPr="00D07415">
      <w:rPr>
        <w:rFonts w:ascii="DejaVu Serif Condensed" w:hAnsi="DejaVu Serif Condensed"/>
        <w:b/>
        <w:bCs/>
        <w:color w:val="FF0000"/>
        <w:sz w:val="60"/>
        <w:szCs w:val="60"/>
        <w14:ligatures w14:val="none"/>
      </w:rPr>
      <w:t>6</w:t>
    </w:r>
    <w:r w:rsidR="00AE05A7" w:rsidRPr="00D07415">
      <w:rPr>
        <w:rFonts w:ascii="DejaVu Serif Condensed" w:hAnsi="DejaVu Serif Condensed"/>
        <w:b/>
        <w:bCs/>
        <w:color w:val="FF0000"/>
        <w:sz w:val="60"/>
        <w:szCs w:val="60"/>
        <w14:ligatures w14:val="none"/>
      </w:rPr>
      <w:t>-</w:t>
    </w:r>
    <w:r w:rsidR="0089390F" w:rsidRPr="00D07415">
      <w:rPr>
        <w:rFonts w:ascii="DejaVu Serif Condensed" w:hAnsi="DejaVu Serif Condensed"/>
        <w:b/>
        <w:bCs/>
        <w:color w:val="FF0000"/>
        <w:sz w:val="60"/>
        <w:szCs w:val="60"/>
        <w14:ligatures w14:val="none"/>
      </w:rPr>
      <w:t>7, 2025</w:t>
    </w:r>
    <w:r w:rsidRPr="00D07415">
      <w:rPr>
        <w:rFonts w:ascii="DejaVu Serif Condensed" w:hAnsi="DejaVu Serif Condensed"/>
        <w:sz w:val="60"/>
        <w:szCs w:val="6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CqJAJvtPB8n7Cev+xuOQqRMPSwY3C0tdhgo2rtimGFgnXRFLC6s4VpoQMm/MDfEmwuPadBK6SH/lqROWinzw==" w:salt="jMkDrmrS/eC3SC4b4aQ0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AF"/>
    <w:rsid w:val="00057F43"/>
    <w:rsid w:val="00067787"/>
    <w:rsid w:val="000A2750"/>
    <w:rsid w:val="000B4146"/>
    <w:rsid w:val="000B4397"/>
    <w:rsid w:val="000D1140"/>
    <w:rsid w:val="001356C3"/>
    <w:rsid w:val="001C7D7D"/>
    <w:rsid w:val="001D0258"/>
    <w:rsid w:val="001D60D2"/>
    <w:rsid w:val="001F1310"/>
    <w:rsid w:val="00253F8A"/>
    <w:rsid w:val="00263A1D"/>
    <w:rsid w:val="002662F5"/>
    <w:rsid w:val="002E7CF4"/>
    <w:rsid w:val="003033CB"/>
    <w:rsid w:val="003059F0"/>
    <w:rsid w:val="00361C3B"/>
    <w:rsid w:val="003772D2"/>
    <w:rsid w:val="003853D0"/>
    <w:rsid w:val="003861EA"/>
    <w:rsid w:val="0039778B"/>
    <w:rsid w:val="003B6BCC"/>
    <w:rsid w:val="003C4A91"/>
    <w:rsid w:val="003D0C40"/>
    <w:rsid w:val="003F3811"/>
    <w:rsid w:val="00400A1E"/>
    <w:rsid w:val="00440BEC"/>
    <w:rsid w:val="00451963"/>
    <w:rsid w:val="00451FEB"/>
    <w:rsid w:val="0045218F"/>
    <w:rsid w:val="00463B7B"/>
    <w:rsid w:val="004715AF"/>
    <w:rsid w:val="00491899"/>
    <w:rsid w:val="004934C0"/>
    <w:rsid w:val="004A7389"/>
    <w:rsid w:val="004F5BE0"/>
    <w:rsid w:val="004F79E4"/>
    <w:rsid w:val="004F7A9D"/>
    <w:rsid w:val="005314BA"/>
    <w:rsid w:val="0059593A"/>
    <w:rsid w:val="005E6D31"/>
    <w:rsid w:val="0060724E"/>
    <w:rsid w:val="00633874"/>
    <w:rsid w:val="00687AFF"/>
    <w:rsid w:val="006B5A4D"/>
    <w:rsid w:val="006D5BF8"/>
    <w:rsid w:val="00717F17"/>
    <w:rsid w:val="00745D05"/>
    <w:rsid w:val="00760AA3"/>
    <w:rsid w:val="0076575E"/>
    <w:rsid w:val="00787426"/>
    <w:rsid w:val="007B4AF8"/>
    <w:rsid w:val="007C7A63"/>
    <w:rsid w:val="007D298B"/>
    <w:rsid w:val="007E32AB"/>
    <w:rsid w:val="00817E2B"/>
    <w:rsid w:val="00845903"/>
    <w:rsid w:val="00850637"/>
    <w:rsid w:val="008868C1"/>
    <w:rsid w:val="00890B85"/>
    <w:rsid w:val="00891E12"/>
    <w:rsid w:val="0089390F"/>
    <w:rsid w:val="008A6A5B"/>
    <w:rsid w:val="008C67FC"/>
    <w:rsid w:val="008D55A4"/>
    <w:rsid w:val="008F5887"/>
    <w:rsid w:val="00926BC4"/>
    <w:rsid w:val="00933C48"/>
    <w:rsid w:val="00942F69"/>
    <w:rsid w:val="009E3FC6"/>
    <w:rsid w:val="00AC247A"/>
    <w:rsid w:val="00AC6989"/>
    <w:rsid w:val="00AD10AD"/>
    <w:rsid w:val="00AD5ECF"/>
    <w:rsid w:val="00AE05A7"/>
    <w:rsid w:val="00AE7BA0"/>
    <w:rsid w:val="00AF2133"/>
    <w:rsid w:val="00B1546C"/>
    <w:rsid w:val="00B252C4"/>
    <w:rsid w:val="00B402BD"/>
    <w:rsid w:val="00B80BC7"/>
    <w:rsid w:val="00BF286B"/>
    <w:rsid w:val="00BF6B7A"/>
    <w:rsid w:val="00C271D6"/>
    <w:rsid w:val="00C87F5F"/>
    <w:rsid w:val="00CB3DB5"/>
    <w:rsid w:val="00CE4322"/>
    <w:rsid w:val="00CF655F"/>
    <w:rsid w:val="00D0724E"/>
    <w:rsid w:val="00D07415"/>
    <w:rsid w:val="00D37506"/>
    <w:rsid w:val="00D460DB"/>
    <w:rsid w:val="00D56915"/>
    <w:rsid w:val="00D873EC"/>
    <w:rsid w:val="00DB169A"/>
    <w:rsid w:val="00DC7EA5"/>
    <w:rsid w:val="00E24CAC"/>
    <w:rsid w:val="00E263F7"/>
    <w:rsid w:val="00E40DD9"/>
    <w:rsid w:val="00E42308"/>
    <w:rsid w:val="00E47B0C"/>
    <w:rsid w:val="00E7436C"/>
    <w:rsid w:val="00E876E3"/>
    <w:rsid w:val="00F34EB0"/>
    <w:rsid w:val="00F55655"/>
    <w:rsid w:val="00F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5CC8E"/>
  <w15:chartTrackingRefBased/>
  <w15:docId w15:val="{0806A868-EEB8-4FEF-806D-09F09495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5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5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5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5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5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5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1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963"/>
  </w:style>
  <w:style w:type="paragraph" w:styleId="Footer">
    <w:name w:val="footer"/>
    <w:basedOn w:val="Normal"/>
    <w:link w:val="FooterChar"/>
    <w:uiPriority w:val="99"/>
    <w:unhideWhenUsed/>
    <w:rsid w:val="00451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963"/>
  </w:style>
  <w:style w:type="table" w:styleId="TableGrid">
    <w:name w:val="Table Grid"/>
    <w:basedOn w:val="TableNormal"/>
    <w:uiPriority w:val="39"/>
    <w:rsid w:val="0045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2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2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724E"/>
    <w:rPr>
      <w:color w:val="666666"/>
    </w:rPr>
  </w:style>
  <w:style w:type="paragraph" w:styleId="Revision">
    <w:name w:val="Revision"/>
    <w:hidden/>
    <w:uiPriority w:val="99"/>
    <w:semiHidden/>
    <w:rsid w:val="007B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ownsales@townofwinchesterwi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townsales@townofwinchesterwi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FC82C52706448E80E66FAEE85B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638F-D6AB-4628-8510-0E337E1A9958}"/>
      </w:docPartPr>
      <w:docPartBody>
        <w:p w:rsidR="00DE3F60" w:rsidRDefault="00DE3F60" w:rsidP="00DE3F60">
          <w:pPr>
            <w:pStyle w:val="5CFC82C52706448E80E66FAEE85B0C904"/>
          </w:pPr>
          <w:r w:rsidRPr="006A0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B7705958245079225DD31DD20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D5C25-A10C-445C-9424-DE09AA15A4C8}"/>
      </w:docPartPr>
      <w:docPartBody>
        <w:p w:rsidR="00DE3F60" w:rsidRDefault="00DE3F60" w:rsidP="00DE3F60">
          <w:pPr>
            <w:pStyle w:val="171B7705958245079225DD31DD20C3AB4"/>
          </w:pPr>
          <w:r w:rsidRPr="006A0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FAE106C476E8435F040432F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F4E5-3332-4C85-88BA-611E72D2F292}"/>
      </w:docPartPr>
      <w:docPartBody>
        <w:p w:rsidR="00DE3F60" w:rsidRDefault="00DE3F60" w:rsidP="00DE3F60">
          <w:pPr>
            <w:pStyle w:val="9141DFAE106C476E8435F040432F2E464"/>
          </w:pPr>
          <w:r w:rsidRPr="006A0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1BE5032241F99EA61A17E160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9840-8F68-4C22-8964-40C9703C4967}"/>
      </w:docPartPr>
      <w:docPartBody>
        <w:p w:rsidR="00DE3F60" w:rsidRDefault="00DE3F60" w:rsidP="00DE3F60">
          <w:pPr>
            <w:pStyle w:val="19A41BE5032241F99EA61A17E160860B4"/>
          </w:pPr>
          <w:r w:rsidRPr="006A0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D533ED64243A18B07DC09C39F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9CFE-2AE0-4BFC-BB55-F38B5A9FD00C}"/>
      </w:docPartPr>
      <w:docPartBody>
        <w:p w:rsidR="00DE3F60" w:rsidRDefault="00DE3F60" w:rsidP="00DE3F60">
          <w:pPr>
            <w:pStyle w:val="2D9D533ED64243A18B07DC09C39F6E474"/>
          </w:pPr>
          <w:r w:rsidRPr="006A01E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sale hours</w:t>
          </w:r>
          <w:r w:rsidRPr="006A01E0">
            <w:rPr>
              <w:rStyle w:val="PlaceholderText"/>
            </w:rPr>
            <w:t>.</w:t>
          </w:r>
        </w:p>
      </w:docPartBody>
    </w:docPart>
    <w:docPart>
      <w:docPartPr>
        <w:name w:val="3B03AD4471BD4793B7F3C60CACF9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0675-8E5F-446D-8823-2340404F0281}"/>
      </w:docPartPr>
      <w:docPartBody>
        <w:p w:rsidR="00DE3F60" w:rsidRDefault="00DE3F60" w:rsidP="00DE3F60">
          <w:pPr>
            <w:pStyle w:val="3B03AD4471BD4793B7F3C60CACF9ACD14"/>
          </w:pPr>
          <w:r w:rsidRPr="006A0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574C5E5104966B841121F0B73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5180-AE2D-48FF-AE26-AB321317E48B}"/>
      </w:docPartPr>
      <w:docPartBody>
        <w:p w:rsidR="00DE3F60" w:rsidRDefault="00DE3F60" w:rsidP="00DE3F60">
          <w:pPr>
            <w:pStyle w:val="24B574C5E5104966B841121F0B738D103"/>
          </w:pPr>
          <w:r>
            <w:rPr>
              <w:rStyle w:val="PlaceholderText"/>
            </w:rPr>
            <w:t>Choose your sale days/dates</w:t>
          </w:r>
          <w:r w:rsidRPr="006A01E0">
            <w:rPr>
              <w:rStyle w:val="PlaceholderText"/>
            </w:rPr>
            <w:t>.</w:t>
          </w:r>
        </w:p>
      </w:docPartBody>
    </w:docPart>
    <w:docPart>
      <w:docPartPr>
        <w:name w:val="75E432649E34436CB1341E74897D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5840-A33E-415F-8278-5DBF0ECF6206}"/>
      </w:docPartPr>
      <w:docPartBody>
        <w:p w:rsidR="00DE3F60" w:rsidRDefault="00DE3F60" w:rsidP="00DE3F60">
          <w:pPr>
            <w:pStyle w:val="75E432649E34436CB1341E74897DD8542"/>
          </w:pPr>
          <w:r>
            <w:rPr>
              <w:rFonts w:ascii="Times New Roman" w:hAnsi="Times New Roman" w:cs="Times New Roman"/>
              <w:sz w:val="24"/>
              <w:szCs w:val="24"/>
            </w:rPr>
            <w:t>Click to select a pick-up day/time</w:t>
          </w:r>
          <w:r w:rsidRPr="006A01E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A3"/>
    <w:rsid w:val="000804A3"/>
    <w:rsid w:val="00891B75"/>
    <w:rsid w:val="00926BC4"/>
    <w:rsid w:val="009A254B"/>
    <w:rsid w:val="00CE4322"/>
    <w:rsid w:val="00D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F60"/>
    <w:rPr>
      <w:color w:val="666666"/>
    </w:rPr>
  </w:style>
  <w:style w:type="paragraph" w:customStyle="1" w:styleId="5CFC82C52706448E80E66FAEE85B0C904">
    <w:name w:val="5CFC82C52706448E80E66FAEE85B0C904"/>
    <w:rsid w:val="00DE3F6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71B7705958245079225DD31DD20C3AB4">
    <w:name w:val="171B7705958245079225DD31DD20C3AB4"/>
    <w:rsid w:val="00DE3F6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9141DFAE106C476E8435F040432F2E464">
    <w:name w:val="9141DFAE106C476E8435F040432F2E464"/>
    <w:rsid w:val="00DE3F6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9A41BE5032241F99EA61A17E160860B4">
    <w:name w:val="19A41BE5032241F99EA61A17E160860B4"/>
    <w:rsid w:val="00DE3F6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4B574C5E5104966B841121F0B738D103">
    <w:name w:val="24B574C5E5104966B841121F0B738D103"/>
    <w:rsid w:val="00DE3F6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D9D533ED64243A18B07DC09C39F6E474">
    <w:name w:val="2D9D533ED64243A18B07DC09C39F6E474"/>
    <w:rsid w:val="00DE3F6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B03AD4471BD4793B7F3C60CACF9ACD14">
    <w:name w:val="3B03AD4471BD4793B7F3C60CACF9ACD14"/>
    <w:rsid w:val="00DE3F6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5E432649E34436CB1341E74897DD8542">
    <w:name w:val="75E432649E34436CB1341E74897DD8542"/>
    <w:rsid w:val="00DE3F60"/>
    <w:pPr>
      <w:spacing w:after="0" w:line="240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821542AF44D43B9F2CE61428CFC6C" ma:contentTypeVersion="13" ma:contentTypeDescription="Create a new document." ma:contentTypeScope="" ma:versionID="9769064c8434a807fc755f128eff5a5d">
  <xsd:schema xmlns:xsd="http://www.w3.org/2001/XMLSchema" xmlns:xs="http://www.w3.org/2001/XMLSchema" xmlns:p="http://schemas.microsoft.com/office/2006/metadata/properties" xmlns:ns3="33ba563d-5da1-4d86-868c-7d02dedbb2f5" targetNamespace="http://schemas.microsoft.com/office/2006/metadata/properties" ma:root="true" ma:fieldsID="8eb89686d8b42784473e7f06def10ecf" ns3:_="">
    <xsd:import namespace="33ba563d-5da1-4d86-868c-7d02dedbb2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a563d-5da1-4d86-868c-7d02dedbb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ba563d-5da1-4d86-868c-7d02dedbb2f5" xsi:nil="true"/>
  </documentManagement>
</p:properties>
</file>

<file path=customXml/itemProps1.xml><?xml version="1.0" encoding="utf-8"?>
<ds:datastoreItem xmlns:ds="http://schemas.openxmlformats.org/officeDocument/2006/customXml" ds:itemID="{0D8991EE-63D5-46A9-BDB2-A133B06B9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FB816-6FFE-4C69-BD1D-DBB77AD3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a563d-5da1-4d86-868c-7d02dedb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695E9-3790-46D1-B384-FA04035627F5}">
  <ds:schemaRefs>
    <ds:schemaRef ds:uri="33ba563d-5da1-4d86-868c-7d02dedbb2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Stevens</dc:creator>
  <cp:keywords/>
  <dc:description/>
  <cp:lastModifiedBy>Holly Stevens</cp:lastModifiedBy>
  <cp:revision>94</cp:revision>
  <cp:lastPrinted>2024-04-16T13:53:00Z</cp:lastPrinted>
  <dcterms:created xsi:type="dcterms:W3CDTF">2024-03-27T15:15:00Z</dcterms:created>
  <dcterms:modified xsi:type="dcterms:W3CDTF">2025-03-24T17:31:00Z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0x01010072C821542AF44D43B9F2CE61428CFC6C</vt:lpwstr>
  </property>
</Properties>
</file>